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08098" w14:textId="77777777" w:rsidR="00171325" w:rsidRPr="00171325" w:rsidRDefault="00171325" w:rsidP="00171325">
      <w:pPr>
        <w:rPr>
          <w:b/>
          <w:sz w:val="32"/>
        </w:rPr>
      </w:pPr>
      <w:r w:rsidRPr="00171325">
        <w:rPr>
          <w:b/>
          <w:sz w:val="32"/>
        </w:rPr>
        <w:t>Demonstration of Polynomial Curve Fitting</w:t>
      </w:r>
    </w:p>
    <w:p w14:paraId="5322336A" w14:textId="77777777" w:rsidR="00171325" w:rsidRDefault="00171325" w:rsidP="00171325">
      <w:pPr>
        <w:sectPr w:rsidR="00171325" w:rsidSect="00171325">
          <w:pgSz w:w="11900" w:h="16840"/>
          <w:pgMar w:top="1440" w:right="1800" w:bottom="1440" w:left="1800" w:header="708" w:footer="708" w:gutter="0"/>
          <w:cols w:space="720"/>
          <w:docGrid w:linePitch="360"/>
        </w:sectPr>
      </w:pPr>
    </w:p>
    <w:p w14:paraId="621B4E6F" w14:textId="77777777" w:rsidR="00F26796" w:rsidRDefault="00F26796" w:rsidP="00F26796"/>
    <w:p w14:paraId="5B841899" w14:textId="77777777" w:rsidR="001F7604" w:rsidRDefault="001F7604" w:rsidP="00A9432B"/>
    <w:p w14:paraId="61D94E59" w14:textId="77777777" w:rsidR="00293A57" w:rsidRPr="001F7604" w:rsidRDefault="00293A57" w:rsidP="00A9432B"/>
    <w:p w14:paraId="1D862F9E" w14:textId="77777777" w:rsidR="001F7604" w:rsidRPr="001F7604" w:rsidRDefault="001F7604" w:rsidP="001F7604"/>
    <w:p w14:paraId="3FDD93A5" w14:textId="77777777" w:rsidR="001F7604" w:rsidRPr="001F7604" w:rsidRDefault="001F7604" w:rsidP="001F7604">
      <w:r w:rsidRPr="001F7604">
        <w:t>&gt;&gt; myfunc(X1,y1)</w:t>
      </w:r>
    </w:p>
    <w:p w14:paraId="3275F337" w14:textId="77777777" w:rsidR="001F7604" w:rsidRPr="001F7604" w:rsidRDefault="001F7604" w:rsidP="001F7604"/>
    <w:p w14:paraId="72004963" w14:textId="77777777" w:rsidR="001F7604" w:rsidRPr="001F7604" w:rsidRDefault="001F7604" w:rsidP="001F7604">
      <w:r w:rsidRPr="001F7604">
        <w:t>X =</w:t>
      </w:r>
    </w:p>
    <w:p w14:paraId="100C54F4" w14:textId="77777777" w:rsidR="001F7604" w:rsidRPr="001F7604" w:rsidRDefault="001F7604" w:rsidP="001F7604"/>
    <w:p w14:paraId="4423BD07" w14:textId="77777777" w:rsidR="001F7604" w:rsidRPr="001F7604" w:rsidRDefault="001F7604" w:rsidP="001F7604">
      <w:r w:rsidRPr="001F7604">
        <w:t xml:space="preserve">     1     2</w:t>
      </w:r>
    </w:p>
    <w:p w14:paraId="2A178BB6" w14:textId="77777777" w:rsidR="001F7604" w:rsidRPr="001F7604" w:rsidRDefault="001F7604" w:rsidP="001F7604">
      <w:r w:rsidRPr="001F7604">
        <w:t xml:space="preserve">     1     4</w:t>
      </w:r>
    </w:p>
    <w:p w14:paraId="64579A9C" w14:textId="77777777" w:rsidR="001F7604" w:rsidRPr="001F7604" w:rsidRDefault="001F7604" w:rsidP="001F7604">
      <w:r w:rsidRPr="001F7604">
        <w:t xml:space="preserve">     1     6</w:t>
      </w:r>
    </w:p>
    <w:p w14:paraId="0FD3362E" w14:textId="77777777" w:rsidR="001F7604" w:rsidRPr="001F7604" w:rsidRDefault="001F7604" w:rsidP="001F7604">
      <w:r w:rsidRPr="001F7604">
        <w:t xml:space="preserve">     1     8</w:t>
      </w:r>
    </w:p>
    <w:p w14:paraId="34D23E94" w14:textId="77777777" w:rsidR="001F7604" w:rsidRPr="001F7604" w:rsidRDefault="001F7604" w:rsidP="001F7604"/>
    <w:p w14:paraId="00B792A1" w14:textId="77777777" w:rsidR="001F7604" w:rsidRPr="001F7604" w:rsidRDefault="001F7604" w:rsidP="001F7604"/>
    <w:p w14:paraId="1D80DC51" w14:textId="77777777" w:rsidR="001F7604" w:rsidRPr="001F7604" w:rsidRDefault="001F7604" w:rsidP="001F7604">
      <w:r w:rsidRPr="001F7604">
        <w:t>y =</w:t>
      </w:r>
    </w:p>
    <w:p w14:paraId="7390E13F" w14:textId="77777777" w:rsidR="001F7604" w:rsidRPr="001F7604" w:rsidRDefault="001F7604" w:rsidP="001F7604"/>
    <w:p w14:paraId="181E20B8" w14:textId="77777777" w:rsidR="001F7604" w:rsidRPr="001F7604" w:rsidRDefault="001F7604" w:rsidP="001F7604">
      <w:r w:rsidRPr="001F7604">
        <w:t xml:space="preserve">     4</w:t>
      </w:r>
    </w:p>
    <w:p w14:paraId="56D9E139" w14:textId="77777777" w:rsidR="001F7604" w:rsidRPr="001F7604" w:rsidRDefault="001F7604" w:rsidP="001F7604">
      <w:r w:rsidRPr="001F7604">
        <w:t xml:space="preserve">     7</w:t>
      </w:r>
    </w:p>
    <w:p w14:paraId="7FA23240" w14:textId="77777777" w:rsidR="001F7604" w:rsidRPr="001F7604" w:rsidRDefault="001F7604" w:rsidP="001F7604">
      <w:r w:rsidRPr="001F7604">
        <w:t xml:space="preserve">    10</w:t>
      </w:r>
    </w:p>
    <w:p w14:paraId="0C6ECCB2" w14:textId="77777777" w:rsidR="001F7604" w:rsidRPr="001F7604" w:rsidRDefault="001F7604" w:rsidP="001F7604">
      <w:r w:rsidRPr="001F7604">
        <w:t xml:space="preserve">    13</w:t>
      </w:r>
    </w:p>
    <w:p w14:paraId="11AF7D7E" w14:textId="77777777" w:rsidR="001F7604" w:rsidRPr="001F7604" w:rsidRDefault="001F7604" w:rsidP="001F7604"/>
    <w:p w14:paraId="1C830431" w14:textId="77777777" w:rsidR="001F7604" w:rsidRPr="001F7604" w:rsidRDefault="001F7604" w:rsidP="001F7604"/>
    <w:p w14:paraId="694499E0" w14:textId="77777777" w:rsidR="001F7604" w:rsidRPr="001F7604" w:rsidRDefault="001F7604" w:rsidP="001F7604"/>
    <w:p w14:paraId="07D00A8F" w14:textId="77777777" w:rsidR="001F7604" w:rsidRPr="001F7604" w:rsidRDefault="001F7604" w:rsidP="001F7604">
      <w:r w:rsidRPr="001F7604">
        <w:t>w =</w:t>
      </w:r>
    </w:p>
    <w:p w14:paraId="5331BDCE" w14:textId="77777777" w:rsidR="001F7604" w:rsidRPr="001F7604" w:rsidRDefault="001F7604" w:rsidP="001F7604"/>
    <w:p w14:paraId="364B67F8" w14:textId="77777777" w:rsidR="001F7604" w:rsidRPr="001F7604" w:rsidRDefault="001F7604" w:rsidP="001F7604">
      <w:r w:rsidRPr="001F7604">
        <w:t xml:space="preserve">    1.0000</w:t>
      </w:r>
    </w:p>
    <w:p w14:paraId="10DB4F7A" w14:textId="05E070A9" w:rsidR="001F7604" w:rsidRDefault="001F7604" w:rsidP="001F7604">
      <w:r w:rsidRPr="001F7604">
        <w:t xml:space="preserve">    1.5000</w:t>
      </w:r>
    </w:p>
    <w:p w14:paraId="0E4EB586" w14:textId="77777777" w:rsidR="001F7604" w:rsidRDefault="001F7604" w:rsidP="001F7604"/>
    <w:p w14:paraId="7C969D02" w14:textId="22DAA091" w:rsidR="001F7604" w:rsidRDefault="001F7604" w:rsidP="001F7604">
      <w:r>
        <w:rPr>
          <w:noProof/>
          <w:lang w:val="en-US"/>
        </w:rPr>
        <w:drawing>
          <wp:inline distT="0" distB="0" distL="0" distR="0" wp14:anchorId="1A22196D" wp14:editId="0DE91530">
            <wp:extent cx="3092450" cy="2722460"/>
            <wp:effectExtent l="0" t="0" r="6350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72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3E42F" w14:textId="77777777" w:rsidR="001F7604" w:rsidRDefault="001F7604" w:rsidP="001F7604"/>
    <w:p w14:paraId="08AD1583" w14:textId="77777777" w:rsidR="001F7604" w:rsidRDefault="001F7604" w:rsidP="001F7604"/>
    <w:p w14:paraId="731EFD7B" w14:textId="77777777" w:rsidR="001F7604" w:rsidRDefault="001F7604" w:rsidP="001F7604"/>
    <w:p w14:paraId="06EF4F0C" w14:textId="77777777" w:rsidR="001F7604" w:rsidRDefault="001F7604" w:rsidP="001F7604"/>
    <w:p w14:paraId="25B84079" w14:textId="77777777" w:rsidR="001F7604" w:rsidRDefault="001F7604" w:rsidP="001F7604"/>
    <w:p w14:paraId="288E35E1" w14:textId="77777777" w:rsidR="001F7604" w:rsidRDefault="001F7604" w:rsidP="001F7604"/>
    <w:p w14:paraId="2965B2B2" w14:textId="37F929AD" w:rsidR="001F7604" w:rsidRPr="00293A57" w:rsidRDefault="001F7604" w:rsidP="001F7604">
      <w:pPr>
        <w:rPr>
          <w:color w:val="FF0000"/>
        </w:rPr>
      </w:pPr>
      <w:r w:rsidRPr="00293A57">
        <w:rPr>
          <w:color w:val="FF0000"/>
        </w:rPr>
        <w:t>If I did not allow for y-intercept:</w:t>
      </w:r>
    </w:p>
    <w:p w14:paraId="3D85256A" w14:textId="77777777" w:rsidR="001F7604" w:rsidRDefault="001F7604" w:rsidP="001F7604"/>
    <w:p w14:paraId="689FA125" w14:textId="77777777" w:rsidR="00293A57" w:rsidRDefault="00293A57" w:rsidP="001F7604"/>
    <w:p w14:paraId="144306B8" w14:textId="77777777" w:rsidR="001F7604" w:rsidRPr="001F7604" w:rsidRDefault="001F7604" w:rsidP="001F7604">
      <w:r w:rsidRPr="001F7604">
        <w:t>&gt;&gt; myfunc(X1,y1)</w:t>
      </w:r>
    </w:p>
    <w:p w14:paraId="6A657DD5" w14:textId="77777777" w:rsidR="001F7604" w:rsidRDefault="001F7604" w:rsidP="001F7604"/>
    <w:p w14:paraId="52994F09" w14:textId="77777777" w:rsidR="001F7604" w:rsidRDefault="001F7604" w:rsidP="001F7604"/>
    <w:p w14:paraId="2A23B5AE" w14:textId="77777777" w:rsidR="001F7604" w:rsidRPr="00293A57" w:rsidRDefault="001F7604" w:rsidP="001F7604">
      <w:pPr>
        <w:rPr>
          <w:color w:val="FF0000"/>
        </w:rPr>
      </w:pPr>
      <w:r w:rsidRPr="00293A57">
        <w:rPr>
          <w:color w:val="FF0000"/>
        </w:rPr>
        <w:t>X =</w:t>
      </w:r>
    </w:p>
    <w:p w14:paraId="36FDA0B7" w14:textId="77777777" w:rsidR="001F7604" w:rsidRPr="00293A57" w:rsidRDefault="001F7604" w:rsidP="001F7604">
      <w:pPr>
        <w:rPr>
          <w:color w:val="FF0000"/>
        </w:rPr>
      </w:pPr>
    </w:p>
    <w:p w14:paraId="3B0B516A" w14:textId="77777777" w:rsidR="001F7604" w:rsidRPr="00293A57" w:rsidRDefault="001F7604" w:rsidP="001F7604">
      <w:pPr>
        <w:rPr>
          <w:color w:val="FF0000"/>
        </w:rPr>
      </w:pPr>
      <w:r w:rsidRPr="00293A57">
        <w:rPr>
          <w:color w:val="FF0000"/>
        </w:rPr>
        <w:t xml:space="preserve">     2</w:t>
      </w:r>
    </w:p>
    <w:p w14:paraId="3C3F2D8B" w14:textId="77777777" w:rsidR="001F7604" w:rsidRPr="00293A57" w:rsidRDefault="001F7604" w:rsidP="001F7604">
      <w:pPr>
        <w:rPr>
          <w:color w:val="FF0000"/>
        </w:rPr>
      </w:pPr>
      <w:r w:rsidRPr="00293A57">
        <w:rPr>
          <w:color w:val="FF0000"/>
        </w:rPr>
        <w:t xml:space="preserve">     4</w:t>
      </w:r>
    </w:p>
    <w:p w14:paraId="5EC305C3" w14:textId="77777777" w:rsidR="001F7604" w:rsidRPr="00293A57" w:rsidRDefault="001F7604" w:rsidP="001F7604">
      <w:pPr>
        <w:rPr>
          <w:color w:val="FF0000"/>
        </w:rPr>
      </w:pPr>
      <w:r w:rsidRPr="00293A57">
        <w:rPr>
          <w:color w:val="FF0000"/>
        </w:rPr>
        <w:t xml:space="preserve">     6</w:t>
      </w:r>
    </w:p>
    <w:p w14:paraId="7AC0E2A0" w14:textId="77777777" w:rsidR="001F7604" w:rsidRPr="00293A57" w:rsidRDefault="001F7604" w:rsidP="001F7604">
      <w:pPr>
        <w:rPr>
          <w:color w:val="FF0000"/>
        </w:rPr>
      </w:pPr>
      <w:r w:rsidRPr="00293A57">
        <w:rPr>
          <w:color w:val="FF0000"/>
        </w:rPr>
        <w:t xml:space="preserve">     8</w:t>
      </w:r>
    </w:p>
    <w:p w14:paraId="54C31DB1" w14:textId="77777777" w:rsidR="001F7604" w:rsidRDefault="001F7604" w:rsidP="001F7604"/>
    <w:p w14:paraId="5B76BFAB" w14:textId="77777777" w:rsidR="001F7604" w:rsidRDefault="001F7604" w:rsidP="001F7604"/>
    <w:p w14:paraId="75A3F3A9" w14:textId="77777777" w:rsidR="001F7604" w:rsidRDefault="001F7604" w:rsidP="001F7604"/>
    <w:p w14:paraId="5E79F35F" w14:textId="77777777" w:rsidR="001F7604" w:rsidRDefault="001F7604" w:rsidP="001F7604"/>
    <w:p w14:paraId="077A5AF5" w14:textId="77777777" w:rsidR="001F7604" w:rsidRDefault="001F7604" w:rsidP="001F7604"/>
    <w:p w14:paraId="7C001B81" w14:textId="77777777" w:rsidR="001F7604" w:rsidRDefault="001F7604" w:rsidP="001F7604"/>
    <w:p w14:paraId="2B2C0E0A" w14:textId="77777777" w:rsidR="001F7604" w:rsidRDefault="001F7604" w:rsidP="001F7604"/>
    <w:p w14:paraId="542357F2" w14:textId="77777777" w:rsidR="001F7604" w:rsidRDefault="001F7604" w:rsidP="001F7604"/>
    <w:p w14:paraId="6AF1AF3C" w14:textId="77777777" w:rsidR="001F7604" w:rsidRDefault="001F7604" w:rsidP="001F7604"/>
    <w:p w14:paraId="54DC8635" w14:textId="77777777" w:rsidR="001F7604" w:rsidRDefault="001F7604" w:rsidP="001F7604"/>
    <w:p w14:paraId="2B15915F" w14:textId="77777777" w:rsidR="001F7604" w:rsidRDefault="001F7604" w:rsidP="001F7604"/>
    <w:p w14:paraId="2DC793DB" w14:textId="77777777" w:rsidR="001F7604" w:rsidRDefault="001F7604" w:rsidP="001F7604">
      <w:r>
        <w:t>w =</w:t>
      </w:r>
    </w:p>
    <w:p w14:paraId="5C7FFCF7" w14:textId="77777777" w:rsidR="001F7604" w:rsidRDefault="001F7604" w:rsidP="001F7604"/>
    <w:p w14:paraId="351889B7" w14:textId="77777777" w:rsidR="001F7604" w:rsidRDefault="001F7604" w:rsidP="001F7604">
      <w:r>
        <w:t xml:space="preserve">    1.6667</w:t>
      </w:r>
    </w:p>
    <w:p w14:paraId="0968003C" w14:textId="77777777" w:rsidR="001F7604" w:rsidRDefault="001F7604" w:rsidP="001F7604"/>
    <w:p w14:paraId="75DDAD99" w14:textId="77777777" w:rsidR="001F7604" w:rsidRDefault="001F7604" w:rsidP="001F7604"/>
    <w:p w14:paraId="6CC0A757" w14:textId="583B73BD" w:rsidR="001F7604" w:rsidRDefault="001F7604" w:rsidP="001F7604">
      <w:r>
        <w:rPr>
          <w:noProof/>
          <w:lang w:val="en-US"/>
        </w:rPr>
        <w:drawing>
          <wp:inline distT="0" distB="0" distL="0" distR="0" wp14:anchorId="21F0E2EB" wp14:editId="75ECAA8E">
            <wp:extent cx="3092450" cy="2722460"/>
            <wp:effectExtent l="0" t="0" r="635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72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99210" w14:textId="77777777" w:rsidR="00B1073B" w:rsidRDefault="00B1073B" w:rsidP="001F7604"/>
    <w:p w14:paraId="5A751A25" w14:textId="77777777" w:rsidR="00B1073B" w:rsidRDefault="00B1073B" w:rsidP="001F7604"/>
    <w:p w14:paraId="5978EF55" w14:textId="77777777" w:rsidR="00B1073B" w:rsidRDefault="00B1073B" w:rsidP="001F7604"/>
    <w:p w14:paraId="0F826D51" w14:textId="77777777" w:rsidR="00B1073B" w:rsidRDefault="00B1073B" w:rsidP="001F7604"/>
    <w:p w14:paraId="674815ED" w14:textId="590F97B9" w:rsidR="00B1073B" w:rsidRPr="00333E2E" w:rsidRDefault="00B1073B" w:rsidP="001F7604">
      <w:pPr>
        <w:rPr>
          <w:color w:val="FF0000"/>
        </w:rPr>
      </w:pPr>
      <w:r w:rsidRPr="00333E2E">
        <w:rPr>
          <w:color w:val="FF0000"/>
        </w:rPr>
        <w:lastRenderedPageBreak/>
        <w:t xml:space="preserve">If </w:t>
      </w:r>
      <w:r w:rsidR="00333E2E" w:rsidRPr="00333E2E">
        <w:rPr>
          <w:color w:val="FF0000"/>
        </w:rPr>
        <w:t>the mapping is quadratic:</w:t>
      </w:r>
    </w:p>
    <w:p w14:paraId="251B2A52" w14:textId="77777777" w:rsidR="00333E2E" w:rsidRDefault="00333E2E" w:rsidP="001F7604"/>
    <w:p w14:paraId="48C90DE5" w14:textId="77777777" w:rsidR="00333E2E" w:rsidRDefault="00333E2E" w:rsidP="00333E2E">
      <w:r>
        <w:t>&gt;&gt; myfunc(X1,y2)</w:t>
      </w:r>
    </w:p>
    <w:p w14:paraId="6426E993" w14:textId="77777777" w:rsidR="00333E2E" w:rsidRDefault="00333E2E" w:rsidP="00333E2E"/>
    <w:p w14:paraId="43DB8F02" w14:textId="77777777" w:rsidR="00333E2E" w:rsidRDefault="00333E2E" w:rsidP="00333E2E">
      <w:r>
        <w:t>X =</w:t>
      </w:r>
    </w:p>
    <w:p w14:paraId="590A1B10" w14:textId="77777777" w:rsidR="00333E2E" w:rsidRDefault="00333E2E" w:rsidP="00333E2E"/>
    <w:p w14:paraId="73BD1EC2" w14:textId="77777777" w:rsidR="00333E2E" w:rsidRDefault="00333E2E" w:rsidP="00333E2E">
      <w:r>
        <w:t xml:space="preserve">     1     2</w:t>
      </w:r>
    </w:p>
    <w:p w14:paraId="3951F289" w14:textId="77777777" w:rsidR="00333E2E" w:rsidRDefault="00333E2E" w:rsidP="00333E2E">
      <w:r>
        <w:t xml:space="preserve">     1     4</w:t>
      </w:r>
    </w:p>
    <w:p w14:paraId="17D24791" w14:textId="77777777" w:rsidR="00333E2E" w:rsidRDefault="00333E2E" w:rsidP="00333E2E">
      <w:r>
        <w:t xml:space="preserve">     1     6</w:t>
      </w:r>
    </w:p>
    <w:p w14:paraId="79103853" w14:textId="77777777" w:rsidR="00333E2E" w:rsidRDefault="00333E2E" w:rsidP="00333E2E">
      <w:r>
        <w:t xml:space="preserve">     1     8</w:t>
      </w:r>
    </w:p>
    <w:p w14:paraId="7E4DC042" w14:textId="77777777" w:rsidR="00333E2E" w:rsidRDefault="00333E2E" w:rsidP="00333E2E"/>
    <w:p w14:paraId="07D5AAC7" w14:textId="77777777" w:rsidR="00333E2E" w:rsidRDefault="00333E2E" w:rsidP="00333E2E"/>
    <w:p w14:paraId="2B053F14" w14:textId="77777777" w:rsidR="00333E2E" w:rsidRDefault="00333E2E" w:rsidP="00333E2E">
      <w:r>
        <w:t>y =</w:t>
      </w:r>
    </w:p>
    <w:p w14:paraId="0351B13E" w14:textId="77777777" w:rsidR="00333E2E" w:rsidRDefault="00333E2E" w:rsidP="00333E2E"/>
    <w:p w14:paraId="70095C3B" w14:textId="77777777" w:rsidR="00333E2E" w:rsidRPr="00333E2E" w:rsidRDefault="00333E2E" w:rsidP="00333E2E">
      <w:pPr>
        <w:rPr>
          <w:color w:val="FF0000"/>
        </w:rPr>
      </w:pPr>
      <w:r w:rsidRPr="00333E2E">
        <w:rPr>
          <w:color w:val="FF0000"/>
        </w:rPr>
        <w:t xml:space="preserve">     6</w:t>
      </w:r>
    </w:p>
    <w:p w14:paraId="322432EE" w14:textId="77777777" w:rsidR="00333E2E" w:rsidRPr="00333E2E" w:rsidRDefault="00333E2E" w:rsidP="00333E2E">
      <w:pPr>
        <w:rPr>
          <w:color w:val="FF0000"/>
        </w:rPr>
      </w:pPr>
      <w:r w:rsidRPr="00333E2E">
        <w:rPr>
          <w:color w:val="FF0000"/>
        </w:rPr>
        <w:t xml:space="preserve">    18</w:t>
      </w:r>
    </w:p>
    <w:p w14:paraId="31C2A9CE" w14:textId="77777777" w:rsidR="00333E2E" w:rsidRPr="00333E2E" w:rsidRDefault="00333E2E" w:rsidP="00333E2E">
      <w:pPr>
        <w:rPr>
          <w:color w:val="FF0000"/>
        </w:rPr>
      </w:pPr>
      <w:r w:rsidRPr="00333E2E">
        <w:rPr>
          <w:color w:val="FF0000"/>
        </w:rPr>
        <w:t xml:space="preserve">    38</w:t>
      </w:r>
    </w:p>
    <w:p w14:paraId="13F91968" w14:textId="77777777" w:rsidR="00333E2E" w:rsidRPr="00333E2E" w:rsidRDefault="00333E2E" w:rsidP="00333E2E">
      <w:pPr>
        <w:rPr>
          <w:color w:val="FF0000"/>
        </w:rPr>
      </w:pPr>
      <w:r w:rsidRPr="00333E2E">
        <w:rPr>
          <w:color w:val="FF0000"/>
        </w:rPr>
        <w:t xml:space="preserve">    66</w:t>
      </w:r>
    </w:p>
    <w:p w14:paraId="56506EE4" w14:textId="77777777" w:rsidR="00333E2E" w:rsidRDefault="00333E2E" w:rsidP="00333E2E"/>
    <w:p w14:paraId="7C9BF26A" w14:textId="77777777" w:rsidR="00333E2E" w:rsidRDefault="00333E2E" w:rsidP="00333E2E"/>
    <w:p w14:paraId="05AFC6DF" w14:textId="77777777" w:rsidR="00333E2E" w:rsidRDefault="00333E2E" w:rsidP="00333E2E">
      <w:r>
        <w:t>w =</w:t>
      </w:r>
    </w:p>
    <w:p w14:paraId="436CFDF4" w14:textId="77777777" w:rsidR="00333E2E" w:rsidRDefault="00333E2E" w:rsidP="00333E2E"/>
    <w:p w14:paraId="4757422C" w14:textId="77777777" w:rsidR="00333E2E" w:rsidRDefault="00333E2E" w:rsidP="00333E2E">
      <w:r>
        <w:t xml:space="preserve">  -18.0000</w:t>
      </w:r>
    </w:p>
    <w:p w14:paraId="1E3347CF" w14:textId="7992653A" w:rsidR="00333E2E" w:rsidRDefault="00333E2E" w:rsidP="00333E2E">
      <w:r>
        <w:t xml:space="preserve">   10.0000</w:t>
      </w:r>
    </w:p>
    <w:p w14:paraId="1A1C9417" w14:textId="77777777" w:rsidR="00333E2E" w:rsidRDefault="00333E2E" w:rsidP="00333E2E"/>
    <w:p w14:paraId="3515B69C" w14:textId="77777777" w:rsidR="00333E2E" w:rsidRDefault="00333E2E" w:rsidP="001F7604"/>
    <w:p w14:paraId="1D0B4CAD" w14:textId="526F2186" w:rsidR="00333E2E" w:rsidRDefault="00333E2E" w:rsidP="001F7604">
      <w:r>
        <w:rPr>
          <w:noProof/>
          <w:lang w:val="en-US"/>
        </w:rPr>
        <w:drawing>
          <wp:inline distT="0" distB="0" distL="0" distR="0" wp14:anchorId="536BCE1F" wp14:editId="069A3BA7">
            <wp:extent cx="3092450" cy="2722460"/>
            <wp:effectExtent l="0" t="0" r="6350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72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AC066" w14:textId="77777777" w:rsidR="00F01E64" w:rsidRDefault="00F01E64" w:rsidP="001F7604"/>
    <w:p w14:paraId="4EB3D209" w14:textId="41A01473" w:rsidR="00F01E64" w:rsidRDefault="00F01E64" w:rsidP="001F7604">
      <w:r>
        <w:t>Worse when range is larger:</w:t>
      </w:r>
    </w:p>
    <w:p w14:paraId="353D64A2" w14:textId="77777777" w:rsidR="00F01E64" w:rsidRDefault="00F01E64" w:rsidP="001F7604"/>
    <w:p w14:paraId="0F4A6110" w14:textId="29F6A86F" w:rsidR="00F01E64" w:rsidRDefault="00F01E64" w:rsidP="001F7604">
      <w:r>
        <w:rPr>
          <w:noProof/>
          <w:lang w:val="en-US"/>
        </w:rPr>
        <w:lastRenderedPageBreak/>
        <w:drawing>
          <wp:inline distT="0" distB="0" distL="0" distR="0" wp14:anchorId="6794B5EE" wp14:editId="4564F1EE">
            <wp:extent cx="3092450" cy="2722460"/>
            <wp:effectExtent l="0" t="0" r="6350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72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8F5EF" w14:textId="77777777" w:rsidR="00B1073B" w:rsidRDefault="00B1073B" w:rsidP="001F7604"/>
    <w:p w14:paraId="4FBF3CED" w14:textId="77777777" w:rsidR="00333E2E" w:rsidRDefault="00333E2E" w:rsidP="001F7604"/>
    <w:p w14:paraId="76912596" w14:textId="77777777" w:rsidR="00333E2E" w:rsidRDefault="00333E2E" w:rsidP="001F7604"/>
    <w:p w14:paraId="17E0ACA8" w14:textId="0A46503D" w:rsidR="00333E2E" w:rsidRPr="00333E2E" w:rsidRDefault="00333E2E" w:rsidP="001F7604">
      <w:pPr>
        <w:rPr>
          <w:color w:val="FF0000"/>
        </w:rPr>
      </w:pPr>
      <w:r w:rsidRPr="00333E2E">
        <w:rPr>
          <w:color w:val="FF0000"/>
        </w:rPr>
        <w:t>If we add higher order components:</w:t>
      </w:r>
    </w:p>
    <w:p w14:paraId="214C6188" w14:textId="77777777" w:rsidR="00333E2E" w:rsidRDefault="00333E2E" w:rsidP="001F7604"/>
    <w:p w14:paraId="6ECEB232" w14:textId="77777777" w:rsidR="00B1073B" w:rsidRDefault="00B1073B" w:rsidP="00B1073B">
      <w:r>
        <w:t>&gt;&gt; myfunc(X2,y2)</w:t>
      </w:r>
    </w:p>
    <w:p w14:paraId="0A971E08" w14:textId="77777777" w:rsidR="00B1073B" w:rsidRDefault="00B1073B" w:rsidP="00B1073B"/>
    <w:p w14:paraId="6267CD48" w14:textId="77777777" w:rsidR="00B1073B" w:rsidRDefault="00B1073B" w:rsidP="00B1073B">
      <w:r>
        <w:t>X =</w:t>
      </w:r>
    </w:p>
    <w:p w14:paraId="433B1BB9" w14:textId="77777777" w:rsidR="00B1073B" w:rsidRDefault="00B1073B" w:rsidP="00B1073B"/>
    <w:p w14:paraId="4DA35682" w14:textId="77777777" w:rsidR="00B1073B" w:rsidRPr="00333E2E" w:rsidRDefault="00B1073B" w:rsidP="00B1073B">
      <w:pPr>
        <w:rPr>
          <w:color w:val="FF0000"/>
        </w:rPr>
      </w:pPr>
      <w:r>
        <w:t xml:space="preserve"> </w:t>
      </w:r>
      <w:r w:rsidRPr="00333E2E">
        <w:rPr>
          <w:color w:val="FF0000"/>
        </w:rPr>
        <w:t xml:space="preserve">    1     2     4</w:t>
      </w:r>
    </w:p>
    <w:p w14:paraId="0E3A8BF3" w14:textId="77777777" w:rsidR="00B1073B" w:rsidRPr="00333E2E" w:rsidRDefault="00B1073B" w:rsidP="00B1073B">
      <w:pPr>
        <w:rPr>
          <w:color w:val="FF0000"/>
        </w:rPr>
      </w:pPr>
      <w:r w:rsidRPr="00333E2E">
        <w:rPr>
          <w:color w:val="FF0000"/>
        </w:rPr>
        <w:t xml:space="preserve">     1     4    16</w:t>
      </w:r>
    </w:p>
    <w:p w14:paraId="7717B121" w14:textId="77777777" w:rsidR="00B1073B" w:rsidRPr="00333E2E" w:rsidRDefault="00B1073B" w:rsidP="00B1073B">
      <w:pPr>
        <w:rPr>
          <w:color w:val="FF0000"/>
        </w:rPr>
      </w:pPr>
      <w:r w:rsidRPr="00333E2E">
        <w:rPr>
          <w:color w:val="FF0000"/>
        </w:rPr>
        <w:t xml:space="preserve">     1     6    36</w:t>
      </w:r>
    </w:p>
    <w:p w14:paraId="62F3469B" w14:textId="77777777" w:rsidR="00B1073B" w:rsidRPr="00333E2E" w:rsidRDefault="00B1073B" w:rsidP="00B1073B">
      <w:pPr>
        <w:rPr>
          <w:color w:val="FF0000"/>
        </w:rPr>
      </w:pPr>
      <w:r w:rsidRPr="00333E2E">
        <w:rPr>
          <w:color w:val="FF0000"/>
        </w:rPr>
        <w:t xml:space="preserve">     1     8    64</w:t>
      </w:r>
    </w:p>
    <w:p w14:paraId="29E89FD2" w14:textId="77777777" w:rsidR="00B1073B" w:rsidRDefault="00B1073B" w:rsidP="00B1073B"/>
    <w:p w14:paraId="5C480A43" w14:textId="77777777" w:rsidR="00B1073B" w:rsidRDefault="00B1073B" w:rsidP="00B1073B"/>
    <w:p w14:paraId="52BE9769" w14:textId="77777777" w:rsidR="00B1073B" w:rsidRDefault="00B1073B" w:rsidP="00B1073B">
      <w:r>
        <w:t>y =</w:t>
      </w:r>
    </w:p>
    <w:p w14:paraId="74C386A3" w14:textId="77777777" w:rsidR="00B1073B" w:rsidRDefault="00B1073B" w:rsidP="00B1073B"/>
    <w:p w14:paraId="0C10FFD9" w14:textId="77777777" w:rsidR="00B1073B" w:rsidRDefault="00B1073B" w:rsidP="00B1073B">
      <w:r>
        <w:t xml:space="preserve">     6</w:t>
      </w:r>
    </w:p>
    <w:p w14:paraId="0333D937" w14:textId="77777777" w:rsidR="00B1073B" w:rsidRDefault="00B1073B" w:rsidP="00B1073B">
      <w:r>
        <w:t xml:space="preserve">    18</w:t>
      </w:r>
    </w:p>
    <w:p w14:paraId="7720BAFD" w14:textId="77777777" w:rsidR="00B1073B" w:rsidRDefault="00B1073B" w:rsidP="00B1073B">
      <w:r>
        <w:t xml:space="preserve">    38</w:t>
      </w:r>
    </w:p>
    <w:p w14:paraId="3DB27BF7" w14:textId="77777777" w:rsidR="00B1073B" w:rsidRDefault="00B1073B" w:rsidP="00B1073B">
      <w:r>
        <w:t xml:space="preserve">    66</w:t>
      </w:r>
    </w:p>
    <w:p w14:paraId="034A8D79" w14:textId="77777777" w:rsidR="00B1073B" w:rsidRDefault="00B1073B" w:rsidP="00B1073B"/>
    <w:p w14:paraId="6A334027" w14:textId="77777777" w:rsidR="00B1073B" w:rsidRDefault="00B1073B" w:rsidP="00B1073B"/>
    <w:p w14:paraId="4B311B12" w14:textId="77777777" w:rsidR="00B1073B" w:rsidRDefault="00B1073B" w:rsidP="00B1073B">
      <w:r>
        <w:t>w =</w:t>
      </w:r>
    </w:p>
    <w:p w14:paraId="35E84CFE" w14:textId="77777777" w:rsidR="00B1073B" w:rsidRDefault="00B1073B" w:rsidP="00B1073B"/>
    <w:p w14:paraId="2BDE82BE" w14:textId="77777777" w:rsidR="00B1073B" w:rsidRDefault="00B1073B" w:rsidP="00B1073B">
      <w:r>
        <w:t xml:space="preserve">    2.0000</w:t>
      </w:r>
    </w:p>
    <w:p w14:paraId="124A7E08" w14:textId="77777777" w:rsidR="00B1073B" w:rsidRDefault="00B1073B" w:rsidP="00B1073B">
      <w:r>
        <w:t xml:space="preserve">   -0.0000</w:t>
      </w:r>
    </w:p>
    <w:p w14:paraId="4ED1A590" w14:textId="77777777" w:rsidR="00B1073B" w:rsidRDefault="00B1073B" w:rsidP="00B1073B">
      <w:r>
        <w:t xml:space="preserve">    1.0000</w:t>
      </w:r>
    </w:p>
    <w:p w14:paraId="5BC9690A" w14:textId="77777777" w:rsidR="00B1073B" w:rsidRDefault="00B1073B" w:rsidP="00B1073B"/>
    <w:p w14:paraId="537E07A1" w14:textId="77777777" w:rsidR="00B1073B" w:rsidRDefault="00B1073B" w:rsidP="001F7604"/>
    <w:p w14:paraId="45F0E2A1" w14:textId="04043D0D" w:rsidR="00B1073B" w:rsidRDefault="00B1073B" w:rsidP="001F7604">
      <w:r>
        <w:rPr>
          <w:noProof/>
          <w:lang w:val="en-US"/>
        </w:rPr>
        <w:lastRenderedPageBreak/>
        <w:drawing>
          <wp:inline distT="0" distB="0" distL="0" distR="0" wp14:anchorId="35AF8A57" wp14:editId="37B9770B">
            <wp:extent cx="3092450" cy="2943725"/>
            <wp:effectExtent l="0" t="0" r="6350" b="3175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8C76B" w14:textId="77777777" w:rsidR="00907DFC" w:rsidRDefault="00907DFC" w:rsidP="001F7604"/>
    <w:p w14:paraId="2EC032FF" w14:textId="77777777" w:rsidR="00907DFC" w:rsidRDefault="00907DFC" w:rsidP="00907DFC">
      <w:r>
        <w:t>x=[2;4;6;8;10];</w:t>
      </w:r>
    </w:p>
    <w:p w14:paraId="12C5BFF0" w14:textId="77777777" w:rsidR="00907DFC" w:rsidRDefault="00907DFC" w:rsidP="00907DFC">
      <w:r>
        <w:t>y=[5;17;37;65;101]</w:t>
      </w:r>
    </w:p>
    <w:p w14:paraId="7915F3A2" w14:textId="77777777" w:rsidR="00907DFC" w:rsidRDefault="00907DFC" w:rsidP="00907DFC"/>
    <w:p w14:paraId="751197B4" w14:textId="77777777" w:rsidR="00907DFC" w:rsidRDefault="00907DFC" w:rsidP="00907DFC">
      <w:r>
        <w:t>p=polyfit(x,y,1)</w:t>
      </w:r>
    </w:p>
    <w:p w14:paraId="126AB08F" w14:textId="77777777" w:rsidR="00907DFC" w:rsidRDefault="00907DFC" w:rsidP="00907DFC"/>
    <w:p w14:paraId="22041ED7" w14:textId="7511CF05" w:rsidR="00907DFC" w:rsidRDefault="00907DFC" w:rsidP="00907DFC">
      <w:r>
        <w:t>xr= 0:1:20;</w:t>
      </w:r>
    </w:p>
    <w:p w14:paraId="3EF5B99F" w14:textId="77777777" w:rsidR="00907DFC" w:rsidRDefault="00907DFC" w:rsidP="00907DFC">
      <w:r>
        <w:t>yr=polyval(p,xr);</w:t>
      </w:r>
    </w:p>
    <w:p w14:paraId="4532A773" w14:textId="77777777" w:rsidR="00907DFC" w:rsidRDefault="00907DFC" w:rsidP="00907DFC">
      <w:r>
        <w:t>plot(x,y,'o',xr,yr);</w:t>
      </w:r>
    </w:p>
    <w:p w14:paraId="473FFABC" w14:textId="77777777" w:rsidR="00907DFC" w:rsidRDefault="00907DFC" w:rsidP="00907DFC"/>
    <w:p w14:paraId="7C82EB50" w14:textId="77777777" w:rsidR="00907DFC" w:rsidRDefault="00907DFC" w:rsidP="00907DFC"/>
    <w:p w14:paraId="5C16C389" w14:textId="77777777" w:rsidR="00907DFC" w:rsidRDefault="00907DFC" w:rsidP="00907DFC">
      <w:r>
        <w:t>p2=polyfit(x,y,2)</w:t>
      </w:r>
    </w:p>
    <w:p w14:paraId="70583E00" w14:textId="77777777" w:rsidR="00907DFC" w:rsidRDefault="00907DFC" w:rsidP="00907DFC">
      <w:r>
        <w:t>yr=polyval(p2,xr);</w:t>
      </w:r>
    </w:p>
    <w:p w14:paraId="5627398C" w14:textId="044F8109" w:rsidR="00907DFC" w:rsidRDefault="00907DFC" w:rsidP="00907DFC">
      <w:r>
        <w:t>plot(x,y,'o',xr,yr);</w:t>
      </w:r>
    </w:p>
    <w:p w14:paraId="47610A84" w14:textId="77777777" w:rsidR="00907DFC" w:rsidRDefault="00907DFC" w:rsidP="00907DFC"/>
    <w:p w14:paraId="70DD49DC" w14:textId="3E14F641" w:rsidR="00907DFC" w:rsidRPr="001F7604" w:rsidRDefault="00907DFC" w:rsidP="00907DFC">
      <w:bookmarkStart w:id="0" w:name="_GoBack"/>
      <w:r>
        <w:rPr>
          <w:noProof/>
          <w:lang w:val="en-US"/>
        </w:rPr>
        <w:drawing>
          <wp:inline distT="0" distB="0" distL="0" distR="0" wp14:anchorId="56EF66EF" wp14:editId="334FB5C3">
            <wp:extent cx="3314700" cy="291811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962" cy="291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7DFC" w:rsidRPr="001F7604" w:rsidSect="001C4DAE">
      <w:type w:val="continuous"/>
      <w:pgSz w:w="11900" w:h="16840"/>
      <w:pgMar w:top="720" w:right="720" w:bottom="720" w:left="720" w:header="708" w:footer="70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25"/>
    <w:rsid w:val="00171325"/>
    <w:rsid w:val="001C4DAE"/>
    <w:rsid w:val="001E5744"/>
    <w:rsid w:val="001F7604"/>
    <w:rsid w:val="00203DDB"/>
    <w:rsid w:val="00293A57"/>
    <w:rsid w:val="00333E2E"/>
    <w:rsid w:val="004304D6"/>
    <w:rsid w:val="007146BC"/>
    <w:rsid w:val="008E7B01"/>
    <w:rsid w:val="00907DFC"/>
    <w:rsid w:val="00A9432B"/>
    <w:rsid w:val="00B1073B"/>
    <w:rsid w:val="00BC51B0"/>
    <w:rsid w:val="00CC21DA"/>
    <w:rsid w:val="00F01E64"/>
    <w:rsid w:val="00F2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A4C0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7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796"/>
    <w:rPr>
      <w:rFonts w:ascii="Lucida Grande" w:hAnsi="Lucida Grande" w:cs="Lucida Grande"/>
      <w:sz w:val="18"/>
      <w:szCs w:val="18"/>
      <w:lang w:val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7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796"/>
    <w:rPr>
      <w:rFonts w:ascii="Lucida Grande" w:hAnsi="Lucida Grande" w:cs="Lucida Grande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136</Words>
  <Characters>776</Characters>
  <Application>Microsoft Macintosh Word</Application>
  <DocSecurity>0</DocSecurity>
  <Lines>6</Lines>
  <Paragraphs>1</Paragraphs>
  <ScaleCrop>false</ScaleCrop>
  <Company>Sabanci University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Berrin Yanikoglu</dc:creator>
  <cp:keywords/>
  <dc:description/>
  <cp:lastModifiedBy>Berrin Yanikoglu</cp:lastModifiedBy>
  <cp:revision>10</cp:revision>
  <dcterms:created xsi:type="dcterms:W3CDTF">2016-02-05T12:24:00Z</dcterms:created>
  <dcterms:modified xsi:type="dcterms:W3CDTF">2016-02-08T10:04:00Z</dcterms:modified>
</cp:coreProperties>
</file>